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B888" w14:textId="0524EB3C" w:rsidR="00C46AC2" w:rsidRPr="00702AA6" w:rsidRDefault="001D2BBF" w:rsidP="00C46AC2">
      <w:pPr>
        <w:spacing w:after="120"/>
        <w:jc w:val="center"/>
        <w:rPr>
          <w:rFonts w:ascii="Calibri" w:hAnsi="Calibri" w:cs="Arial"/>
          <w:b/>
          <w:sz w:val="28"/>
          <w:szCs w:val="22"/>
          <w:u w:val="single"/>
        </w:rPr>
      </w:pPr>
      <w:r w:rsidRPr="001D2BBF">
        <w:rPr>
          <w:rFonts w:ascii="Calibri" w:hAnsi="Calibri" w:cs="Arial"/>
          <w:b/>
          <w:sz w:val="28"/>
          <w:szCs w:val="20"/>
        </w:rPr>
        <w:t>HSUHK Corporate Registration Form for recruitment activity (2022 – 2023)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631"/>
        <w:gridCol w:w="1418"/>
        <w:gridCol w:w="3314"/>
      </w:tblGrid>
      <w:tr w:rsidR="00C46AC2" w:rsidRPr="003A04CD" w14:paraId="3C5ACD32" w14:textId="77777777" w:rsidTr="00B07184">
        <w:trPr>
          <w:trHeight w:val="296"/>
        </w:trPr>
        <w:tc>
          <w:tcPr>
            <w:tcW w:w="10348" w:type="dxa"/>
            <w:gridSpan w:val="4"/>
            <w:shd w:val="clear" w:color="auto" w:fill="000000"/>
            <w:vAlign w:val="center"/>
          </w:tcPr>
          <w:p w14:paraId="7AC6EC0E" w14:textId="77777777" w:rsidR="00C46AC2" w:rsidRPr="002858AF" w:rsidRDefault="00C46AC2" w:rsidP="00B17012">
            <w:pPr>
              <w:rPr>
                <w:rFonts w:ascii="Calibri" w:hAnsi="Calibri" w:cs="Arial"/>
                <w:sz w:val="28"/>
                <w:szCs w:val="22"/>
              </w:rPr>
            </w:pPr>
            <w:r w:rsidRPr="002D5118">
              <w:rPr>
                <w:rFonts w:ascii="Calibri" w:hAnsi="Calibri" w:cs="Arial"/>
                <w:b/>
                <w:bCs/>
                <w:sz w:val="28"/>
                <w:szCs w:val="22"/>
              </w:rPr>
              <w:t>Part I</w:t>
            </w:r>
            <w:r w:rsidRPr="002D5118">
              <w:rPr>
                <w:rFonts w:ascii="Calibri" w:hAnsi="Calibri" w:cs="Arial"/>
                <w:b/>
                <w:bCs/>
                <w:sz w:val="28"/>
                <w:szCs w:val="22"/>
              </w:rPr>
              <w:tab/>
            </w:r>
            <w:r w:rsidRPr="002D5118">
              <w:rPr>
                <w:rFonts w:ascii="Calibri" w:hAnsi="Calibri" w:cs="Arial"/>
                <w:b/>
                <w:bCs/>
                <w:sz w:val="28"/>
                <w:szCs w:val="22"/>
              </w:rPr>
              <w:tab/>
              <w:t>Corporation Information</w:t>
            </w:r>
          </w:p>
        </w:tc>
      </w:tr>
      <w:tr w:rsidR="00C46AC2" w:rsidRPr="003A04CD" w14:paraId="48A7CA0A" w14:textId="77777777" w:rsidTr="00A431EE">
        <w:trPr>
          <w:trHeight w:val="719"/>
        </w:trPr>
        <w:tc>
          <w:tcPr>
            <w:tcW w:w="1985" w:type="dxa"/>
            <w:shd w:val="clear" w:color="auto" w:fill="auto"/>
            <w:vAlign w:val="center"/>
          </w:tcPr>
          <w:p w14:paraId="027ED79A" w14:textId="56E9D96F" w:rsidR="00C46AC2" w:rsidRPr="003A04CD" w:rsidRDefault="00A431EE" w:rsidP="00B17012">
            <w:pPr>
              <w:spacing w:before="40" w:after="60" w:line="260" w:lineRule="exact"/>
              <w:rPr>
                <w:rFonts w:ascii="Calibri" w:hAnsi="Calibri" w:cs="Arial"/>
                <w:i/>
                <w:sz w:val="22"/>
                <w:szCs w:val="22"/>
              </w:rPr>
            </w:pPr>
            <w:r w:rsidRPr="00A431EE">
              <w:rPr>
                <w:rFonts w:ascii="Calibri" w:hAnsi="Calibri" w:cs="Arial"/>
                <w:sz w:val="22"/>
                <w:szCs w:val="22"/>
              </w:rPr>
              <w:t>Name of Company / Organization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sdt>
            <w:sdtPr>
              <w:rPr>
                <w:rFonts w:ascii="Calibri" w:hAnsi="Calibri" w:cs="Arial"/>
                <w:sz w:val="22"/>
                <w:szCs w:val="22"/>
              </w:rPr>
              <w:id w:val="877514974"/>
              <w:placeholder>
                <w:docPart w:val="4A7547AB4FC44147975E243EBD8F2081"/>
              </w:placeholder>
              <w:showingPlcHdr/>
            </w:sdtPr>
            <w:sdtContent>
              <w:p w14:paraId="5721D9A7" w14:textId="2B3329A6" w:rsidR="00C46AC2" w:rsidRPr="00C46AC2" w:rsidRDefault="00B07184" w:rsidP="00B17012">
                <w:pPr>
                  <w:spacing w:before="40" w:after="60" w:line="260" w:lineRule="exact"/>
                  <w:rPr>
                    <w:rFonts w:ascii="Calibri" w:hAnsi="Calibri"/>
                    <w:sz w:val="22"/>
                    <w:szCs w:val="22"/>
                  </w:rPr>
                </w:pPr>
                <w:r w:rsidRPr="00B0718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46AC2" w:rsidRPr="003A04CD" w14:paraId="34887338" w14:textId="77777777" w:rsidTr="00A431EE">
        <w:tc>
          <w:tcPr>
            <w:tcW w:w="1985" w:type="dxa"/>
            <w:shd w:val="clear" w:color="auto" w:fill="auto"/>
            <w:vAlign w:val="center"/>
          </w:tcPr>
          <w:p w14:paraId="19317D30" w14:textId="77777777" w:rsidR="00C46AC2" w:rsidRPr="003A04CD" w:rsidRDefault="00C46AC2" w:rsidP="00B17012">
            <w:pPr>
              <w:spacing w:before="40" w:after="60" w:line="260" w:lineRule="exact"/>
              <w:rPr>
                <w:rFonts w:ascii="Calibri" w:hAnsi="Calibri" w:cs="Arial"/>
                <w:sz w:val="22"/>
                <w:szCs w:val="22"/>
              </w:rPr>
            </w:pPr>
            <w:r w:rsidRPr="003A04CD">
              <w:rPr>
                <w:rFonts w:ascii="Calibri" w:hAnsi="Calibri" w:cs="Arial"/>
                <w:sz w:val="22"/>
                <w:szCs w:val="22"/>
              </w:rPr>
              <w:t>Business Nature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1AE48D59" w14:textId="3B5AE142" w:rsidR="00770462" w:rsidRDefault="00000000" w:rsidP="00B17012">
            <w:pPr>
              <w:spacing w:before="40" w:after="60" w:line="26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9118918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541B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46AC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70462" w:rsidRPr="00770462">
              <w:rPr>
                <w:rFonts w:ascii="Calibri" w:hAnsi="Calibri" w:cs="Arial"/>
                <w:sz w:val="22"/>
                <w:szCs w:val="22"/>
              </w:rPr>
              <w:t>Accounting / Professional Services</w:t>
            </w:r>
            <w:r w:rsidR="0077046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A9C5901" w14:textId="00D30E8C" w:rsidR="00C46AC2" w:rsidRDefault="00000000" w:rsidP="00B17012">
            <w:pPr>
              <w:spacing w:before="40" w:after="60" w:line="26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954629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335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46AC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B0FD3">
              <w:rPr>
                <w:rFonts w:ascii="Calibri" w:hAnsi="Calibri" w:cs="Arial"/>
                <w:sz w:val="22"/>
                <w:szCs w:val="22"/>
              </w:rPr>
              <w:t>Advertising, Event &amp; Exhibition, Marketing, Media</w:t>
            </w:r>
            <w:r w:rsidR="00C46AC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2203BB7" w14:textId="14EAE2FB" w:rsidR="00770462" w:rsidRDefault="00000000" w:rsidP="00B17012">
            <w:pPr>
              <w:spacing w:before="40" w:after="60" w:line="26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179235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071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70462" w:rsidRPr="00770462">
              <w:rPr>
                <w:rFonts w:ascii="Calibri" w:hAnsi="Calibri" w:cs="Arial"/>
                <w:sz w:val="22"/>
                <w:szCs w:val="22"/>
              </w:rPr>
              <w:t>Artificial Intelligence / Data Science / Robotics / Green Technology / Other Technology</w:t>
            </w:r>
          </w:p>
          <w:p w14:paraId="53CD04FB" w14:textId="63CC3C64" w:rsidR="00770462" w:rsidRDefault="00000000" w:rsidP="00B17012">
            <w:pPr>
              <w:spacing w:before="40" w:after="60" w:line="26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0041156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071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46AC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70462" w:rsidRPr="00770462">
              <w:rPr>
                <w:rFonts w:ascii="Calibri" w:hAnsi="Calibri" w:cs="Arial"/>
                <w:sz w:val="22"/>
                <w:szCs w:val="22"/>
              </w:rPr>
              <w:t>Aviation / FMCG / Logistics / Manufacturing / Material &amp; Precision Engineering</w:t>
            </w:r>
          </w:p>
          <w:p w14:paraId="7B0F4889" w14:textId="12255735" w:rsidR="00C46AC2" w:rsidRDefault="00000000" w:rsidP="00B17012">
            <w:pPr>
              <w:spacing w:before="40" w:after="60" w:line="26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6056242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071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46AC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70462" w:rsidRPr="00770462">
              <w:rPr>
                <w:rFonts w:ascii="Calibri" w:hAnsi="Calibri" w:cs="Arial"/>
                <w:sz w:val="22"/>
                <w:szCs w:val="22"/>
              </w:rPr>
              <w:t>Banking &amp; Finance / Fintech / Insurance</w:t>
            </w:r>
          </w:p>
          <w:p w14:paraId="1D6C3D31" w14:textId="3052950F" w:rsidR="00770462" w:rsidRDefault="00000000" w:rsidP="00B17012">
            <w:pPr>
              <w:spacing w:before="40" w:after="60" w:line="26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8030827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071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46AC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70462" w:rsidRPr="00770462">
              <w:rPr>
                <w:rFonts w:ascii="Calibri" w:hAnsi="Calibri" w:cs="Arial"/>
                <w:sz w:val="22"/>
                <w:szCs w:val="22"/>
              </w:rPr>
              <w:t>Conglomerate / Property Management &amp; Services / Facility Management</w:t>
            </w:r>
          </w:p>
          <w:p w14:paraId="145EB36C" w14:textId="3EC3DE91" w:rsidR="00C46AC2" w:rsidRDefault="00000000" w:rsidP="00B17012">
            <w:pPr>
              <w:spacing w:before="40" w:after="60" w:line="26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2050957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071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46AC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70462" w:rsidRPr="00770462">
              <w:rPr>
                <w:rFonts w:ascii="Calibri" w:hAnsi="Calibri" w:cs="Arial"/>
                <w:sz w:val="22"/>
                <w:szCs w:val="22"/>
              </w:rPr>
              <w:t>Education / Government / NGO / Social Enterprise</w:t>
            </w:r>
          </w:p>
          <w:p w14:paraId="727C08A6" w14:textId="212D7775" w:rsidR="00770462" w:rsidRDefault="00000000" w:rsidP="00B17012">
            <w:pPr>
              <w:spacing w:before="40" w:after="60" w:line="26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7468412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071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46AC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70462" w:rsidRPr="00770462">
              <w:rPr>
                <w:rFonts w:ascii="Calibri" w:hAnsi="Calibri" w:cs="Arial"/>
                <w:sz w:val="22"/>
                <w:szCs w:val="22"/>
              </w:rPr>
              <w:t>Hospitality / Wholesale / Retail</w:t>
            </w:r>
            <w:r w:rsidR="00770462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  <w:p w14:paraId="47C4ED4E" w14:textId="352BEB6A" w:rsidR="00770462" w:rsidRDefault="00000000" w:rsidP="00B17012">
            <w:pPr>
              <w:spacing w:before="40" w:after="60" w:line="26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680122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071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70462" w:rsidRPr="00770462">
              <w:rPr>
                <w:rFonts w:ascii="Calibri" w:hAnsi="Calibri" w:cs="Arial"/>
                <w:sz w:val="22"/>
                <w:szCs w:val="22"/>
              </w:rPr>
              <w:t xml:space="preserve"> IT / ICT / Information Services / Telecommunications / E-Business</w:t>
            </w:r>
          </w:p>
          <w:p w14:paraId="1015EF42" w14:textId="336024E4" w:rsidR="00C46AC2" w:rsidRPr="003A04CD" w:rsidRDefault="00000000" w:rsidP="00B17012">
            <w:pPr>
              <w:spacing w:before="40" w:after="60" w:line="260" w:lineRule="exact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906289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071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46AC2">
              <w:rPr>
                <w:rFonts w:ascii="Calibri" w:hAnsi="Calibri" w:cs="Arial"/>
                <w:sz w:val="22"/>
                <w:szCs w:val="22"/>
              </w:rPr>
              <w:t xml:space="preserve"> Other: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42979410"/>
                <w:placeholder>
                  <w:docPart w:val="660180832DF2452BAFD732F3B788BD95"/>
                </w:placeholder>
                <w:showingPlcHdr/>
              </w:sdtPr>
              <w:sdtContent>
                <w:r w:rsidR="00C065F9" w:rsidRPr="00C065F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B07184" w:rsidRPr="003A04CD" w14:paraId="3F2725AE" w14:textId="77777777" w:rsidTr="00A431EE">
        <w:trPr>
          <w:trHeight w:val="507"/>
        </w:trPr>
        <w:tc>
          <w:tcPr>
            <w:tcW w:w="1985" w:type="dxa"/>
            <w:shd w:val="clear" w:color="auto" w:fill="auto"/>
            <w:vAlign w:val="center"/>
          </w:tcPr>
          <w:p w14:paraId="42FAF800" w14:textId="429576BD" w:rsidR="00B07184" w:rsidRPr="003A04CD" w:rsidRDefault="00B07184" w:rsidP="00B17012">
            <w:pPr>
              <w:spacing w:before="40" w:after="60" w:line="260" w:lineRule="exact"/>
              <w:rPr>
                <w:rFonts w:ascii="Calibri" w:hAnsi="Calibri" w:cs="Arial"/>
                <w:sz w:val="22"/>
                <w:szCs w:val="22"/>
              </w:rPr>
            </w:pPr>
            <w:r w:rsidRPr="00B07184">
              <w:rPr>
                <w:rFonts w:ascii="Calibri" w:hAnsi="Calibri" w:cs="Arial"/>
                <w:sz w:val="22"/>
                <w:szCs w:val="22"/>
              </w:rPr>
              <w:t>Company Website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149328394"/>
            <w:placeholder>
              <w:docPart w:val="2A1D798FA3544C2EB3D30F4A055A5229"/>
            </w:placeholder>
            <w:showingPlcHdr/>
          </w:sdtPr>
          <w:sdtContent>
            <w:tc>
              <w:tcPr>
                <w:tcW w:w="8363" w:type="dxa"/>
                <w:gridSpan w:val="3"/>
                <w:shd w:val="clear" w:color="auto" w:fill="auto"/>
                <w:vAlign w:val="center"/>
              </w:tcPr>
              <w:p w14:paraId="3108F18B" w14:textId="4F2BA470" w:rsidR="00B07184" w:rsidRDefault="00B07184" w:rsidP="00B17012">
                <w:pPr>
                  <w:spacing w:before="40" w:after="60" w:line="260" w:lineRule="exact"/>
                  <w:rPr>
                    <w:rFonts w:ascii="Calibri" w:hAnsi="Calibri" w:cs="Arial"/>
                    <w:sz w:val="28"/>
                    <w:szCs w:val="28"/>
                  </w:rPr>
                </w:pPr>
                <w:r w:rsidRPr="00B071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6AC2" w:rsidRPr="003A04CD" w14:paraId="6FF51A3A" w14:textId="77777777" w:rsidTr="00A431EE">
        <w:trPr>
          <w:trHeight w:val="507"/>
        </w:trPr>
        <w:tc>
          <w:tcPr>
            <w:tcW w:w="1985" w:type="dxa"/>
            <w:shd w:val="clear" w:color="auto" w:fill="auto"/>
            <w:vAlign w:val="center"/>
          </w:tcPr>
          <w:p w14:paraId="71B906AE" w14:textId="77777777" w:rsidR="00C46AC2" w:rsidRPr="003A04CD" w:rsidRDefault="00C46AC2" w:rsidP="00B17012">
            <w:pPr>
              <w:spacing w:before="40" w:after="60" w:line="260" w:lineRule="exact"/>
              <w:rPr>
                <w:rFonts w:ascii="Calibri" w:hAnsi="Calibri" w:cs="Arial"/>
                <w:sz w:val="22"/>
                <w:szCs w:val="22"/>
              </w:rPr>
            </w:pPr>
            <w:r w:rsidRPr="003A04CD">
              <w:rPr>
                <w:rFonts w:ascii="Calibri" w:hAnsi="Calibri" w:cs="Arial"/>
                <w:sz w:val="22"/>
                <w:szCs w:val="22"/>
              </w:rPr>
              <w:t xml:space="preserve">Contact Person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576138132"/>
            <w:placeholder>
              <w:docPart w:val="A64724A03CEB450EB547FE13EAEC12D2"/>
            </w:placeholder>
            <w:showingPlcHdr/>
          </w:sdtPr>
          <w:sdtContent>
            <w:tc>
              <w:tcPr>
                <w:tcW w:w="3631" w:type="dxa"/>
                <w:shd w:val="clear" w:color="auto" w:fill="auto"/>
                <w:vAlign w:val="center"/>
              </w:tcPr>
              <w:p w14:paraId="62422B28" w14:textId="1743167C" w:rsidR="00C46AC2" w:rsidRPr="003A04CD" w:rsidRDefault="00B07184" w:rsidP="00B17012">
                <w:pPr>
                  <w:spacing w:before="40" w:after="60" w:line="260" w:lineRule="exact"/>
                  <w:rPr>
                    <w:rFonts w:ascii="Calibri" w:hAnsi="Calibri"/>
                    <w:sz w:val="22"/>
                    <w:szCs w:val="22"/>
                  </w:rPr>
                </w:pPr>
                <w:r w:rsidRPr="00B071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14:paraId="1F7E97BE" w14:textId="3C85006A" w:rsidR="00C46AC2" w:rsidRPr="003A04CD" w:rsidRDefault="00A431EE" w:rsidP="00B17012">
            <w:pPr>
              <w:spacing w:before="40" w:after="60" w:line="260" w:lineRule="exact"/>
              <w:rPr>
                <w:rFonts w:ascii="Calibri" w:hAnsi="Calibri" w:cs="Arial"/>
                <w:sz w:val="22"/>
                <w:szCs w:val="22"/>
              </w:rPr>
            </w:pPr>
            <w:r w:rsidRPr="00A431EE">
              <w:rPr>
                <w:rFonts w:ascii="Calibri" w:hAnsi="Calibri" w:cs="Arial"/>
                <w:sz w:val="22"/>
                <w:szCs w:val="22"/>
              </w:rPr>
              <w:t>Position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858550957"/>
            <w:placeholder>
              <w:docPart w:val="9DD86E0615B24B59B5BF419F5CF635B1"/>
            </w:placeholder>
            <w:showingPlcHdr/>
          </w:sdtPr>
          <w:sdtContent>
            <w:tc>
              <w:tcPr>
                <w:tcW w:w="3314" w:type="dxa"/>
                <w:shd w:val="clear" w:color="auto" w:fill="auto"/>
                <w:vAlign w:val="center"/>
              </w:tcPr>
              <w:p w14:paraId="56901150" w14:textId="4B6847B9" w:rsidR="00C46AC2" w:rsidRPr="003A04CD" w:rsidRDefault="00B07184" w:rsidP="00B17012">
                <w:pPr>
                  <w:spacing w:before="40" w:after="60" w:line="260" w:lineRule="exact"/>
                  <w:rPr>
                    <w:rFonts w:ascii="Calibri" w:hAnsi="Calibri"/>
                    <w:sz w:val="22"/>
                    <w:szCs w:val="22"/>
                  </w:rPr>
                </w:pPr>
                <w:r w:rsidRPr="00B071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6AC2" w:rsidRPr="003A04CD" w14:paraId="071FD7B9" w14:textId="77777777" w:rsidTr="00A431EE">
        <w:trPr>
          <w:trHeight w:val="507"/>
        </w:trPr>
        <w:tc>
          <w:tcPr>
            <w:tcW w:w="1985" w:type="dxa"/>
            <w:shd w:val="clear" w:color="auto" w:fill="auto"/>
            <w:vAlign w:val="center"/>
          </w:tcPr>
          <w:p w14:paraId="28FC200D" w14:textId="77777777" w:rsidR="00C46AC2" w:rsidRPr="003A04CD" w:rsidRDefault="00C46AC2" w:rsidP="00B17012">
            <w:pPr>
              <w:spacing w:before="40" w:after="60" w:line="260" w:lineRule="exact"/>
              <w:rPr>
                <w:rFonts w:ascii="Calibri" w:hAnsi="Calibri" w:cs="Arial"/>
                <w:sz w:val="22"/>
                <w:szCs w:val="22"/>
              </w:rPr>
            </w:pPr>
            <w:r w:rsidRPr="003A04CD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222339758"/>
            <w:placeholder>
              <w:docPart w:val="91510FE8A05441D5B39EE5B57A48251E"/>
            </w:placeholder>
            <w:showingPlcHdr/>
          </w:sdtPr>
          <w:sdtContent>
            <w:tc>
              <w:tcPr>
                <w:tcW w:w="3631" w:type="dxa"/>
                <w:shd w:val="clear" w:color="auto" w:fill="auto"/>
                <w:vAlign w:val="center"/>
              </w:tcPr>
              <w:p w14:paraId="6B666BA9" w14:textId="537C41C9" w:rsidR="00C46AC2" w:rsidRPr="003A04CD" w:rsidRDefault="00B07184" w:rsidP="00B17012">
                <w:pPr>
                  <w:spacing w:before="40" w:after="60" w:line="260" w:lineRule="exact"/>
                  <w:rPr>
                    <w:rFonts w:ascii="Calibri" w:hAnsi="Calibri"/>
                    <w:sz w:val="22"/>
                    <w:szCs w:val="22"/>
                  </w:rPr>
                </w:pPr>
                <w:r w:rsidRPr="00B071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14:paraId="533D2389" w14:textId="77777777" w:rsidR="00C46AC2" w:rsidRPr="003A04CD" w:rsidRDefault="00C46AC2" w:rsidP="00B17012">
            <w:pPr>
              <w:spacing w:before="40" w:after="60" w:line="260" w:lineRule="exact"/>
              <w:rPr>
                <w:rFonts w:ascii="Calibri" w:hAnsi="Calibri" w:cs="Arial"/>
                <w:sz w:val="22"/>
                <w:szCs w:val="22"/>
              </w:rPr>
            </w:pPr>
            <w:r w:rsidRPr="003A04CD">
              <w:rPr>
                <w:rFonts w:ascii="Calibri" w:hAnsi="Calibri" w:cs="Arial"/>
                <w:sz w:val="22"/>
                <w:szCs w:val="22"/>
              </w:rPr>
              <w:t>Phone No.</w:t>
            </w:r>
          </w:p>
        </w:tc>
        <w:sdt>
          <w:sdtPr>
            <w:rPr>
              <w:rFonts w:ascii="Calibri" w:hAnsi="Calibri"/>
              <w:iCs/>
              <w:sz w:val="22"/>
              <w:szCs w:val="22"/>
            </w:rPr>
            <w:id w:val="1669900367"/>
            <w:placeholder>
              <w:docPart w:val="49CD899394B5444BB9FDB1036D106753"/>
            </w:placeholder>
            <w:showingPlcHdr/>
          </w:sdtPr>
          <w:sdtContent>
            <w:tc>
              <w:tcPr>
                <w:tcW w:w="3314" w:type="dxa"/>
                <w:shd w:val="clear" w:color="auto" w:fill="auto"/>
                <w:vAlign w:val="center"/>
              </w:tcPr>
              <w:p w14:paraId="6B892365" w14:textId="1FB8BD60" w:rsidR="00C46AC2" w:rsidRPr="006D5841" w:rsidRDefault="00B07184" w:rsidP="00B17012">
                <w:pPr>
                  <w:spacing w:before="40" w:after="60" w:line="260" w:lineRule="exact"/>
                  <w:rPr>
                    <w:rFonts w:ascii="Calibri" w:hAnsi="Calibri"/>
                    <w:iCs/>
                    <w:sz w:val="22"/>
                    <w:szCs w:val="22"/>
                  </w:rPr>
                </w:pPr>
                <w:r w:rsidRPr="00B071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A39BC3" w14:textId="77777777" w:rsidR="00C46AC2" w:rsidRPr="00B513E1" w:rsidRDefault="00C46AC2" w:rsidP="00C46AC2">
      <w:pPr>
        <w:rPr>
          <w:rFonts w:ascii="Calibri" w:hAnsi="Calibri" w:cs="Arial"/>
          <w:sz w:val="16"/>
          <w:szCs w:val="16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05"/>
      </w:tblGrid>
      <w:tr w:rsidR="00B07184" w:rsidRPr="003A04CD" w14:paraId="2F86502D" w14:textId="77777777" w:rsidTr="00B07184">
        <w:tc>
          <w:tcPr>
            <w:tcW w:w="10348" w:type="dxa"/>
            <w:gridSpan w:val="2"/>
            <w:shd w:val="clear" w:color="auto" w:fill="000000"/>
          </w:tcPr>
          <w:p w14:paraId="2CAE2320" w14:textId="59B06400" w:rsidR="00C46AC2" w:rsidRPr="003A04CD" w:rsidRDefault="00C46AC2" w:rsidP="00C065F9">
            <w:pPr>
              <w:rPr>
                <w:rFonts w:ascii="Calibri" w:hAnsi="Calibri" w:cs="Arial"/>
                <w:sz w:val="22"/>
                <w:szCs w:val="22"/>
              </w:rPr>
            </w:pPr>
            <w:r w:rsidRPr="002D5118">
              <w:rPr>
                <w:rFonts w:ascii="Calibri" w:hAnsi="Calibri" w:cs="Arial"/>
                <w:b/>
                <w:bCs/>
                <w:sz w:val="28"/>
                <w:szCs w:val="22"/>
              </w:rPr>
              <w:t>Part II</w:t>
            </w:r>
            <w:r w:rsidRPr="002D5118">
              <w:rPr>
                <w:rFonts w:ascii="Calibri" w:hAnsi="Calibri" w:cs="Arial"/>
                <w:b/>
                <w:bCs/>
                <w:sz w:val="28"/>
                <w:szCs w:val="22"/>
              </w:rPr>
              <w:tab/>
            </w:r>
            <w:r w:rsidRPr="002D5118">
              <w:rPr>
                <w:rFonts w:ascii="Calibri" w:hAnsi="Calibri" w:cs="Arial"/>
                <w:b/>
                <w:bCs/>
                <w:sz w:val="28"/>
                <w:szCs w:val="22"/>
              </w:rPr>
              <w:tab/>
              <w:t>Job Information</w:t>
            </w:r>
          </w:p>
        </w:tc>
      </w:tr>
      <w:tr w:rsidR="00B07184" w:rsidRPr="003A04CD" w14:paraId="693BA0AB" w14:textId="77777777" w:rsidTr="00A431EE">
        <w:trPr>
          <w:trHeight w:val="7086"/>
        </w:trPr>
        <w:tc>
          <w:tcPr>
            <w:tcW w:w="1843" w:type="dxa"/>
            <w:shd w:val="clear" w:color="auto" w:fill="auto"/>
            <w:vAlign w:val="center"/>
          </w:tcPr>
          <w:p w14:paraId="4EBEA81C" w14:textId="194A7357" w:rsidR="00C46AC2" w:rsidRPr="003A04CD" w:rsidRDefault="00A431EE" w:rsidP="00B17012">
            <w:pPr>
              <w:spacing w:before="40" w:after="60" w:line="260" w:lineRule="exact"/>
              <w:rPr>
                <w:rFonts w:ascii="Calibri" w:hAnsi="Calibri" w:cs="Arial"/>
                <w:sz w:val="22"/>
                <w:szCs w:val="22"/>
              </w:rPr>
            </w:pPr>
            <w:r w:rsidRPr="00A431EE">
              <w:rPr>
                <w:rFonts w:ascii="Calibri" w:hAnsi="Calibri" w:cs="Arial"/>
                <w:sz w:val="22"/>
                <w:szCs w:val="22"/>
              </w:rPr>
              <w:t>Hiring Job title(s) &amp; Job description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66211267"/>
            <w:placeholder>
              <w:docPart w:val="AD83DA546F174713BAA4861616D94F4A"/>
            </w:placeholder>
            <w:showingPlcHdr/>
          </w:sdt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03442B3E" w14:textId="1508C120" w:rsidR="00C46AC2" w:rsidRPr="00C46AC2" w:rsidRDefault="00D541B4" w:rsidP="00B17012">
                <w:pPr>
                  <w:spacing w:before="40" w:after="60" w:line="260" w:lineRule="exact"/>
                  <w:rPr>
                    <w:rFonts w:ascii="Calibri" w:hAnsi="Calibri" w:cs="Arial"/>
                    <w:sz w:val="22"/>
                    <w:szCs w:val="22"/>
                  </w:rPr>
                </w:pPr>
                <w:r w:rsidRPr="008602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7184" w:rsidRPr="003A04CD" w14:paraId="2278CE24" w14:textId="77777777" w:rsidTr="00A431EE">
        <w:trPr>
          <w:trHeight w:val="7922"/>
        </w:trPr>
        <w:tc>
          <w:tcPr>
            <w:tcW w:w="1843" w:type="dxa"/>
            <w:shd w:val="clear" w:color="auto" w:fill="auto"/>
            <w:vAlign w:val="center"/>
          </w:tcPr>
          <w:p w14:paraId="2EDD25B7" w14:textId="77777777" w:rsidR="00C46AC2" w:rsidRPr="003A04CD" w:rsidRDefault="00C46AC2" w:rsidP="00B17012">
            <w:pPr>
              <w:spacing w:before="40" w:after="60" w:line="260" w:lineRule="exact"/>
              <w:rPr>
                <w:rFonts w:ascii="Calibri" w:hAnsi="Calibri" w:cs="Arial"/>
                <w:sz w:val="22"/>
                <w:szCs w:val="22"/>
              </w:rPr>
            </w:pPr>
            <w:r w:rsidRPr="006D5841">
              <w:rPr>
                <w:rFonts w:ascii="Calibri" w:hAnsi="Calibri" w:cs="Arial"/>
                <w:sz w:val="22"/>
                <w:szCs w:val="22"/>
              </w:rPr>
              <w:lastRenderedPageBreak/>
              <w:t>Target Programme Students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8B56587" w14:textId="77777777" w:rsidR="00B452F3" w:rsidRDefault="00000000" w:rsidP="00B17012">
            <w:pPr>
              <w:spacing w:line="300" w:lineRule="exact"/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623116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452F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452F3" w:rsidRPr="006D5841">
              <w:rPr>
                <w:rFonts w:ascii="Calibri" w:hAnsi="Calibri" w:cs="Arial"/>
                <w:sz w:val="22"/>
                <w:szCs w:val="22"/>
              </w:rPr>
              <w:t xml:space="preserve"> All students are welcome</w:t>
            </w:r>
            <w:r w:rsidR="00B452F3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14:paraId="74FCB06C" w14:textId="3850A421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3756586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46AC2" w:rsidRPr="006D5841">
              <w:rPr>
                <w:rFonts w:ascii="Calibri" w:hAnsi="Calibri" w:cs="Arial"/>
                <w:sz w:val="22"/>
                <w:szCs w:val="22"/>
              </w:rPr>
              <w:t xml:space="preserve"> Bachelor of Arts (Honours) in Applied and Human-Centred Computing</w:t>
            </w:r>
          </w:p>
          <w:p w14:paraId="1D09225D" w14:textId="76FE2B0C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6570031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Arts (Honours) in Art and Design</w:t>
            </w:r>
          </w:p>
          <w:p w14:paraId="0277F878" w14:textId="0FC65011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169597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Arts (Honours) in Cultural and Creative Industries</w:t>
            </w:r>
          </w:p>
          <w:p w14:paraId="4F83CD4A" w14:textId="45FA5472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919513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Arts (Honours) in Chinese</w:t>
            </w:r>
          </w:p>
          <w:p w14:paraId="0E67647C" w14:textId="2F868310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5314811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Arts (Honours) in Convergent Media and Communication Technology</w:t>
            </w:r>
          </w:p>
          <w:p w14:paraId="1E933F46" w14:textId="77777777" w:rsidR="0024018A" w:rsidRDefault="00000000" w:rsidP="0024018A">
            <w:pPr>
              <w:spacing w:line="300" w:lineRule="exact"/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385386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Arts (</w:t>
            </w:r>
            <w:proofErr w:type="spellStart"/>
            <w:r w:rsidR="00C46AC2" w:rsidRPr="006D5841">
              <w:rPr>
                <w:rFonts w:ascii="Calibri" w:hAnsi="Calibri" w:cs="Arial"/>
                <w:sz w:val="22"/>
                <w:szCs w:val="22"/>
              </w:rPr>
              <w:t>Honours</w:t>
            </w:r>
            <w:proofErr w:type="spellEnd"/>
            <w:r w:rsidR="00C46AC2" w:rsidRPr="006D5841">
              <w:rPr>
                <w:rFonts w:ascii="Calibri" w:hAnsi="Calibri" w:cs="Arial"/>
                <w:sz w:val="22"/>
                <w:szCs w:val="22"/>
              </w:rPr>
              <w:t>) in English</w:t>
            </w:r>
            <w:r w:rsidR="0024018A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14:paraId="2F868FF0" w14:textId="5E316677" w:rsidR="00C46AC2" w:rsidRPr="006D5841" w:rsidRDefault="0024018A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990889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D2BBF">
              <w:rPr>
                <w:rFonts w:ascii="Calibri" w:hAnsi="Calibri" w:cs="Arial"/>
                <w:sz w:val="22"/>
                <w:szCs w:val="22"/>
              </w:rPr>
              <w:t>Bachelor of Arts (</w:t>
            </w:r>
            <w:proofErr w:type="spellStart"/>
            <w:r w:rsidRPr="001D2BBF">
              <w:rPr>
                <w:rFonts w:ascii="Calibri" w:hAnsi="Calibri" w:cs="Arial"/>
                <w:sz w:val="22"/>
                <w:szCs w:val="22"/>
              </w:rPr>
              <w:t>Honours</w:t>
            </w:r>
            <w:proofErr w:type="spellEnd"/>
            <w:r w:rsidRPr="001D2BBF">
              <w:rPr>
                <w:rFonts w:ascii="Calibri" w:hAnsi="Calibri" w:cs="Arial"/>
                <w:sz w:val="22"/>
                <w:szCs w:val="22"/>
              </w:rPr>
              <w:t>) in Psychology</w:t>
            </w:r>
          </w:p>
          <w:p w14:paraId="0E745828" w14:textId="1CA910A0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6666794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Business Administration (Honours) in Corporate Governance and Compliance</w:t>
            </w:r>
          </w:p>
          <w:p w14:paraId="2066AC1B" w14:textId="1CEF8971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2587561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Business Administration (Honours) in Economics</w:t>
            </w:r>
          </w:p>
          <w:p w14:paraId="1DE55CC8" w14:textId="2C787A2F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5322656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Business Administration (Honours) in Finance and Banking</w:t>
            </w:r>
          </w:p>
          <w:p w14:paraId="03251763" w14:textId="24F43784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6965767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Business Administration (Honours) in Financial Analysis</w:t>
            </w:r>
          </w:p>
          <w:p w14:paraId="40FEE351" w14:textId="48027FA5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9457377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Business Administration (Honours) in General Business</w:t>
            </w:r>
          </w:p>
          <w:p w14:paraId="0D6376AB" w14:textId="71D163E7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96912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335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Business Administration (Honours) in Global Business Management</w:t>
            </w:r>
          </w:p>
          <w:p w14:paraId="3BCC393D" w14:textId="2F199FCB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801588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Business Administration (Honours) in Human Resource Management</w:t>
            </w:r>
          </w:p>
          <w:p w14:paraId="24BCBF11" w14:textId="051404B1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2724475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Business Administration (Honours) in Management</w:t>
            </w:r>
          </w:p>
          <w:p w14:paraId="77FAA3D9" w14:textId="6C04BAE3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7481211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Business Administration (Honours) in Marketing</w:t>
            </w:r>
          </w:p>
          <w:p w14:paraId="656CB045" w14:textId="0C828656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6882000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Business Administration (Honours) in Professional Accountancy</w:t>
            </w:r>
          </w:p>
          <w:p w14:paraId="15B32B66" w14:textId="06684C11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1889425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Business Administration (Honours) in Supply Chain Management</w:t>
            </w:r>
          </w:p>
          <w:p w14:paraId="1594A3DA" w14:textId="6A3ACBD7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023287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Journalism and Communication (Honours)</w:t>
            </w:r>
          </w:p>
          <w:p w14:paraId="025E93BA" w14:textId="6CAAE2A0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027680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Management Science and Information Management (Honours)</w:t>
            </w:r>
          </w:p>
          <w:p w14:paraId="0155FC86" w14:textId="72C50710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553118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Science (Honours) in Actuarial Studies and Insurance</w:t>
            </w:r>
          </w:p>
          <w:p w14:paraId="5AC54BC4" w14:textId="0BACE33B" w:rsidR="00C46AC2" w:rsidRPr="006D5841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5899219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Science (Honours) in Data Science and Business Intelligence</w:t>
            </w:r>
          </w:p>
          <w:p w14:paraId="5DF879AF" w14:textId="324D2634" w:rsidR="00C46AC2" w:rsidRDefault="00000000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6636879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Social Sciences (</w:t>
            </w:r>
            <w:proofErr w:type="spellStart"/>
            <w:r w:rsidR="00C46AC2" w:rsidRPr="006D5841">
              <w:rPr>
                <w:rFonts w:ascii="Calibri" w:hAnsi="Calibri" w:cs="Arial"/>
                <w:sz w:val="22"/>
                <w:szCs w:val="22"/>
              </w:rPr>
              <w:t>Honours</w:t>
            </w:r>
            <w:proofErr w:type="spellEnd"/>
            <w:r w:rsidR="00C46AC2" w:rsidRPr="006D5841">
              <w:rPr>
                <w:rFonts w:ascii="Calibri" w:hAnsi="Calibri" w:cs="Arial"/>
                <w:sz w:val="22"/>
                <w:szCs w:val="22"/>
              </w:rPr>
              <w:t>) in Asian Studies</w:t>
            </w:r>
          </w:p>
          <w:p w14:paraId="54BF732E" w14:textId="4FB280D4" w:rsidR="0024018A" w:rsidRPr="006D5841" w:rsidRDefault="0024018A" w:rsidP="00B17012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0123419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D2BBF">
              <w:rPr>
                <w:rFonts w:ascii="Calibri" w:hAnsi="Calibri" w:cs="Arial"/>
                <w:sz w:val="22"/>
                <w:szCs w:val="22"/>
              </w:rPr>
              <w:t>Bachelor of Social Sciences (</w:t>
            </w:r>
            <w:proofErr w:type="spellStart"/>
            <w:r w:rsidRPr="001D2BBF">
              <w:rPr>
                <w:rFonts w:ascii="Calibri" w:hAnsi="Calibri" w:cs="Arial"/>
                <w:sz w:val="22"/>
                <w:szCs w:val="22"/>
              </w:rPr>
              <w:t>Honours</w:t>
            </w:r>
            <w:proofErr w:type="spellEnd"/>
            <w:r w:rsidRPr="001D2BBF">
              <w:rPr>
                <w:rFonts w:ascii="Calibri" w:hAnsi="Calibri" w:cs="Arial"/>
                <w:sz w:val="22"/>
                <w:szCs w:val="22"/>
              </w:rPr>
              <w:t>) in Philosophy, Politics and Economics</w:t>
            </w:r>
          </w:p>
          <w:p w14:paraId="4730494C" w14:textId="0E052C0C" w:rsidR="00C46AC2" w:rsidRPr="006D5841" w:rsidRDefault="00000000" w:rsidP="00B452F3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20646031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31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31D78" w:rsidRPr="006D58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C2" w:rsidRPr="006D5841">
              <w:rPr>
                <w:rFonts w:ascii="Calibri" w:hAnsi="Calibri" w:cs="Arial"/>
                <w:sz w:val="22"/>
                <w:szCs w:val="22"/>
              </w:rPr>
              <w:t>Bachelor of Translation with Business (Honours)</w:t>
            </w:r>
          </w:p>
        </w:tc>
      </w:tr>
    </w:tbl>
    <w:p w14:paraId="0F88F347" w14:textId="77777777" w:rsidR="00C46AC2" w:rsidRPr="002858AF" w:rsidRDefault="00C46AC2" w:rsidP="00C46AC2">
      <w:pPr>
        <w:tabs>
          <w:tab w:val="num" w:pos="360"/>
        </w:tabs>
        <w:spacing w:after="240" w:line="220" w:lineRule="exact"/>
        <w:rPr>
          <w:rFonts w:ascii="Calibri" w:hAnsi="Calibri" w:cs="Arial"/>
          <w:b/>
          <w:bCs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3402"/>
        <w:gridCol w:w="6946"/>
      </w:tblGrid>
      <w:tr w:rsidR="00C46AC2" w:rsidRPr="003A04CD" w14:paraId="05BCBF7B" w14:textId="77777777" w:rsidTr="00B07184">
        <w:tc>
          <w:tcPr>
            <w:tcW w:w="10348" w:type="dxa"/>
            <w:gridSpan w:val="2"/>
            <w:shd w:val="clear" w:color="auto" w:fill="000000"/>
          </w:tcPr>
          <w:p w14:paraId="13E9A71D" w14:textId="77777777" w:rsidR="00C46AC2" w:rsidRPr="003A04CD" w:rsidRDefault="00C46AC2" w:rsidP="00B1701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2"/>
              </w:rPr>
              <w:t>Part III</w:t>
            </w:r>
            <w:r w:rsidRPr="002D5118">
              <w:rPr>
                <w:rFonts w:ascii="Calibri" w:hAnsi="Calibri" w:cs="Arial"/>
                <w:b/>
                <w:bCs/>
                <w:sz w:val="28"/>
                <w:szCs w:val="22"/>
              </w:rPr>
              <w:tab/>
            </w:r>
            <w:r w:rsidRPr="002D5118">
              <w:rPr>
                <w:rFonts w:ascii="Calibri" w:hAnsi="Calibri" w:cs="Arial"/>
                <w:b/>
                <w:bCs/>
                <w:sz w:val="28"/>
                <w:szCs w:val="22"/>
              </w:rPr>
              <w:tab/>
            </w:r>
            <w:r w:rsidRPr="003A04CD">
              <w:rPr>
                <w:rFonts w:ascii="Calibri" w:hAnsi="Calibri" w:cs="Arial"/>
                <w:b/>
                <w:bCs/>
                <w:sz w:val="28"/>
                <w:szCs w:val="22"/>
              </w:rPr>
              <w:t>Participation</w:t>
            </w:r>
          </w:p>
        </w:tc>
      </w:tr>
      <w:tr w:rsidR="00C46AC2" w:rsidRPr="003A04CD" w14:paraId="5FA7FF14" w14:textId="77777777" w:rsidTr="00A431EE">
        <w:trPr>
          <w:trHeight w:val="906"/>
        </w:trPr>
        <w:tc>
          <w:tcPr>
            <w:tcW w:w="3402" w:type="dxa"/>
            <w:shd w:val="clear" w:color="auto" w:fill="FFFFFF" w:themeFill="background1"/>
            <w:vAlign w:val="center"/>
          </w:tcPr>
          <w:p w14:paraId="350A9126" w14:textId="7AC0DC5F" w:rsidR="00C46AC2" w:rsidRPr="001D2BBF" w:rsidRDefault="00A431EE" w:rsidP="001D2BBF">
            <w:pPr>
              <w:contextualSpacing/>
              <w:rPr>
                <w:rFonts w:eastAsiaTheme="minorEastAsia"/>
                <w:kern w:val="0"/>
                <w:sz w:val="22"/>
                <w:szCs w:val="22"/>
              </w:rPr>
            </w:pPr>
            <w:r w:rsidRPr="00A431EE">
              <w:rPr>
                <w:rFonts w:ascii="Calibri" w:hAnsi="Calibri" w:cs="Arial"/>
                <w:bCs/>
                <w:sz w:val="22"/>
                <w:szCs w:val="22"/>
              </w:rPr>
              <w:t xml:space="preserve">Which type of recruitment </w:t>
            </w:r>
            <w:r w:rsidR="0024018A">
              <w:rPr>
                <w:rFonts w:ascii="Calibri" w:hAnsi="Calibri" w:cs="Arial"/>
                <w:bCs/>
                <w:sz w:val="22"/>
                <w:szCs w:val="22"/>
              </w:rPr>
              <w:t>activity</w:t>
            </w:r>
            <w:r w:rsidRPr="00A431EE">
              <w:rPr>
                <w:rFonts w:ascii="Calibri" w:hAnsi="Calibri" w:cs="Arial"/>
                <w:bCs/>
                <w:sz w:val="22"/>
                <w:szCs w:val="22"/>
              </w:rPr>
              <w:t xml:space="preserve"> would you like to </w:t>
            </w:r>
            <w:r w:rsidR="0024018A">
              <w:rPr>
                <w:rFonts w:ascii="Calibri" w:hAnsi="Calibri" w:cs="Arial"/>
                <w:bCs/>
                <w:sz w:val="22"/>
                <w:szCs w:val="22"/>
              </w:rPr>
              <w:t>arrange</w:t>
            </w:r>
            <w:r w:rsidRPr="00A431EE">
              <w:rPr>
                <w:rFonts w:ascii="Calibri" w:hAnsi="Calibri" w:cs="Arial"/>
                <w:bCs/>
                <w:sz w:val="22"/>
                <w:szCs w:val="22"/>
              </w:rPr>
              <w:t xml:space="preserve">?  </w:t>
            </w:r>
            <w:r w:rsidR="001D2BBF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="001D2BBF" w:rsidRPr="001D2BBF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proofErr w:type="gramStart"/>
            <w:r w:rsidR="001D2BBF" w:rsidRPr="001D2BBF">
              <w:rPr>
                <w:rFonts w:ascii="Calibri" w:hAnsi="Calibri" w:cs="Arial"/>
                <w:bCs/>
                <w:sz w:val="22"/>
                <w:szCs w:val="22"/>
              </w:rPr>
              <w:t>you</w:t>
            </w:r>
            <w:proofErr w:type="gramEnd"/>
            <w:r w:rsidR="001D2BBF" w:rsidRPr="001D2BBF">
              <w:rPr>
                <w:rFonts w:ascii="Calibri" w:hAnsi="Calibri" w:cs="Arial"/>
                <w:bCs/>
                <w:sz w:val="22"/>
                <w:szCs w:val="22"/>
              </w:rPr>
              <w:t xml:space="preserve"> may choose more than 1 activities, if interested)</w:t>
            </w:r>
          </w:p>
        </w:tc>
        <w:tc>
          <w:tcPr>
            <w:tcW w:w="6946" w:type="dxa"/>
            <w:shd w:val="clear" w:color="auto" w:fill="FFFFFF" w:themeFill="background1"/>
          </w:tcPr>
          <w:p w14:paraId="386DB5F6" w14:textId="2B1814C1" w:rsidR="001D2BBF" w:rsidRPr="001D2BBF" w:rsidRDefault="00000000" w:rsidP="001D2BBF">
            <w:pPr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084371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452F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2BBF" w:rsidRPr="001D2BBF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1D2BBF" w:rsidRPr="001D2BBF">
              <w:rPr>
                <w:rFonts w:ascii="Calibri" w:hAnsi="Calibri" w:cs="Arial" w:hint="eastAsia"/>
                <w:bCs/>
                <w:sz w:val="22"/>
                <w:szCs w:val="22"/>
              </w:rPr>
              <w:t>Recruitment Talk</w:t>
            </w:r>
            <w:r w:rsidR="00B452F3">
              <w:rPr>
                <w:rFonts w:ascii="Calibri" w:hAnsi="Calibri" w:cs="Arial"/>
                <w:bCs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987694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D2BB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2BB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D2BBF" w:rsidRPr="001D2BBF">
              <w:rPr>
                <w:rFonts w:ascii="Calibri" w:hAnsi="Calibri" w:cs="Arial" w:hint="eastAsia"/>
                <w:bCs/>
                <w:sz w:val="22"/>
                <w:szCs w:val="22"/>
              </w:rPr>
              <w:t>CV Collection</w:t>
            </w:r>
          </w:p>
          <w:p w14:paraId="343DA47F" w14:textId="4C922901" w:rsidR="001D2BBF" w:rsidRPr="001D2BBF" w:rsidRDefault="00000000" w:rsidP="001D2BBF">
            <w:pPr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9046741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D2BB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2BBF" w:rsidRPr="001D2BBF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1D2BBF" w:rsidRPr="001D2BBF">
              <w:rPr>
                <w:rFonts w:ascii="Calibri" w:hAnsi="Calibri" w:cs="Arial" w:hint="eastAsia"/>
                <w:bCs/>
                <w:sz w:val="22"/>
                <w:szCs w:val="22"/>
              </w:rPr>
              <w:t>Interview Session</w:t>
            </w:r>
            <w:r w:rsidR="00B452F3">
              <w:rPr>
                <w:rFonts w:ascii="Calibri" w:hAnsi="Calibri" w:cs="Arial"/>
                <w:bCs/>
                <w:sz w:val="22"/>
                <w:szCs w:val="22"/>
              </w:rPr>
              <w:t xml:space="preserve">         </w:t>
            </w: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417875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D2BB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2BBF" w:rsidRPr="001D2BBF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1D2BBF" w:rsidRPr="001D2BBF">
              <w:rPr>
                <w:rFonts w:ascii="Calibri" w:hAnsi="Calibri" w:cs="Arial" w:hint="eastAsia"/>
                <w:bCs/>
                <w:sz w:val="22"/>
                <w:szCs w:val="22"/>
              </w:rPr>
              <w:t>Company Visit</w:t>
            </w:r>
          </w:p>
          <w:p w14:paraId="53E6FDEB" w14:textId="24E26613" w:rsidR="00C46AC2" w:rsidRPr="001D2BBF" w:rsidRDefault="00000000" w:rsidP="001D2BBF">
            <w:pPr>
              <w:spacing w:before="40" w:after="60" w:line="260" w:lineRule="exact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806043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D2BB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2BBF" w:rsidRPr="001D2BBF">
              <w:rPr>
                <w:rFonts w:ascii="Calibri" w:hAnsi="Calibri" w:cs="Arial" w:hint="eastAsia"/>
                <w:bCs/>
                <w:sz w:val="22"/>
                <w:szCs w:val="22"/>
              </w:rPr>
              <w:t xml:space="preserve"> Other: </w:t>
            </w:r>
            <w:r w:rsidR="001D2BBF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  <w:u w:val="single"/>
                </w:rPr>
                <w:id w:val="373974737"/>
                <w:placeholder>
                  <w:docPart w:val="6CAD12C6125A4399BC12C48E939E13D0"/>
                </w:placeholder>
                <w:showingPlcHdr/>
              </w:sdtPr>
              <w:sdtContent>
                <w:r w:rsidR="001D2BBF" w:rsidRPr="001D2BBF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D2BBF" w:rsidRPr="003A04CD" w14:paraId="4B4A8FFE" w14:textId="77777777" w:rsidTr="00A431EE">
        <w:trPr>
          <w:trHeight w:val="906"/>
        </w:trPr>
        <w:tc>
          <w:tcPr>
            <w:tcW w:w="3402" w:type="dxa"/>
            <w:shd w:val="clear" w:color="auto" w:fill="FFFFFF" w:themeFill="background1"/>
            <w:vAlign w:val="center"/>
          </w:tcPr>
          <w:p w14:paraId="55165C85" w14:textId="68CDD194" w:rsidR="001D2BBF" w:rsidRPr="00770462" w:rsidRDefault="001D2BBF" w:rsidP="00B0718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D2BBF">
              <w:rPr>
                <w:rFonts w:ascii="Calibri" w:hAnsi="Calibri" w:cs="Arial"/>
                <w:bCs/>
                <w:sz w:val="22"/>
                <w:szCs w:val="22"/>
              </w:rPr>
              <w:t>What is your preferred mode?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4127DC22" w14:textId="5F29FE14" w:rsidR="001D2BBF" w:rsidRPr="00B452F3" w:rsidRDefault="00000000" w:rsidP="001D2BBF">
            <w:pPr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6720181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335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452F3" w:rsidRPr="00B452F3">
              <w:rPr>
                <w:rFonts w:ascii="Calibri" w:hAnsi="Calibri" w:cs="Arial" w:hint="eastAsia"/>
                <w:bCs/>
                <w:sz w:val="22"/>
                <w:szCs w:val="22"/>
              </w:rPr>
              <w:t xml:space="preserve"> </w:t>
            </w:r>
            <w:r w:rsidR="001D2BBF" w:rsidRPr="00B452F3">
              <w:rPr>
                <w:rFonts w:ascii="Calibri" w:hAnsi="Calibri" w:cs="Arial" w:hint="eastAsia"/>
                <w:bCs/>
                <w:sz w:val="22"/>
                <w:szCs w:val="22"/>
              </w:rPr>
              <w:t>Face-to-face on HSUHK campus</w:t>
            </w:r>
          </w:p>
          <w:p w14:paraId="3134E6A9" w14:textId="5F4796EC" w:rsidR="001D2BBF" w:rsidRPr="00B452F3" w:rsidRDefault="00000000" w:rsidP="001D2BBF">
            <w:pPr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946732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335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452F3" w:rsidRPr="00B452F3">
              <w:rPr>
                <w:rFonts w:ascii="Calibri" w:hAnsi="Calibri" w:cs="Arial" w:hint="eastAsia"/>
                <w:bCs/>
                <w:sz w:val="22"/>
                <w:szCs w:val="22"/>
              </w:rPr>
              <w:t xml:space="preserve"> </w:t>
            </w:r>
            <w:r w:rsidR="001D2BBF" w:rsidRPr="00B452F3">
              <w:rPr>
                <w:rFonts w:ascii="Calibri" w:hAnsi="Calibri" w:cs="Arial" w:hint="eastAsia"/>
                <w:bCs/>
                <w:sz w:val="22"/>
                <w:szCs w:val="22"/>
              </w:rPr>
              <w:t>Online</w:t>
            </w:r>
          </w:p>
          <w:p w14:paraId="55E84922" w14:textId="1F550988" w:rsidR="001D2BBF" w:rsidRDefault="00000000" w:rsidP="001D2BBF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798287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335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452F3" w:rsidRPr="00B452F3">
              <w:rPr>
                <w:rFonts w:ascii="Calibri" w:hAnsi="Calibri" w:cs="Arial" w:hint="eastAsia"/>
                <w:bCs/>
                <w:sz w:val="22"/>
                <w:szCs w:val="22"/>
              </w:rPr>
              <w:t xml:space="preserve"> </w:t>
            </w:r>
            <w:r w:rsidR="001D2BBF" w:rsidRPr="00B452F3">
              <w:rPr>
                <w:rFonts w:ascii="Calibri" w:hAnsi="Calibri" w:cs="Arial" w:hint="eastAsia"/>
                <w:bCs/>
                <w:sz w:val="22"/>
                <w:szCs w:val="22"/>
              </w:rPr>
              <w:t>Hybrid (Face-to-face + Online)</w:t>
            </w:r>
          </w:p>
        </w:tc>
      </w:tr>
      <w:tr w:rsidR="001D2BBF" w:rsidRPr="003A04CD" w14:paraId="0A087C88" w14:textId="77777777" w:rsidTr="009A021C">
        <w:trPr>
          <w:trHeight w:val="806"/>
        </w:trPr>
        <w:tc>
          <w:tcPr>
            <w:tcW w:w="3402" w:type="dxa"/>
            <w:shd w:val="clear" w:color="auto" w:fill="FFFFFF" w:themeFill="background1"/>
            <w:vAlign w:val="center"/>
          </w:tcPr>
          <w:p w14:paraId="4745BA9B" w14:textId="0E84AD27" w:rsidR="001D2BBF" w:rsidRPr="00770462" w:rsidRDefault="001D2BBF" w:rsidP="00B0718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D2BBF">
              <w:rPr>
                <w:rFonts w:ascii="Calibri" w:hAnsi="Calibri" w:cs="Arial"/>
                <w:bCs/>
                <w:sz w:val="22"/>
                <w:szCs w:val="22"/>
              </w:rPr>
              <w:t>What is your preferred delivering language?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5914B249" w14:textId="1FEA6F70" w:rsidR="001D2BBF" w:rsidRDefault="00000000" w:rsidP="009A021C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146357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335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452F3" w:rsidRPr="00B452F3">
              <w:rPr>
                <w:rFonts w:ascii="Calibri" w:hAnsi="Calibri" w:cs="Arial" w:hint="eastAsia"/>
                <w:bCs/>
                <w:sz w:val="22"/>
                <w:szCs w:val="22"/>
              </w:rPr>
              <w:t xml:space="preserve"> </w:t>
            </w:r>
            <w:r w:rsidR="001D2BBF" w:rsidRPr="00B452F3">
              <w:rPr>
                <w:rFonts w:ascii="Calibri" w:hAnsi="Calibri" w:cs="Arial" w:hint="eastAsia"/>
                <w:bCs/>
                <w:sz w:val="22"/>
                <w:szCs w:val="22"/>
              </w:rPr>
              <w:t>Cantonese</w:t>
            </w:r>
            <w:r w:rsidR="009A021C"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  </w:t>
            </w: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9929306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335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452F3" w:rsidRPr="00B452F3">
              <w:rPr>
                <w:rFonts w:ascii="Calibri" w:hAnsi="Calibri" w:cs="Arial" w:hint="eastAsia"/>
                <w:bCs/>
                <w:sz w:val="22"/>
                <w:szCs w:val="22"/>
              </w:rPr>
              <w:t xml:space="preserve"> </w:t>
            </w:r>
            <w:r w:rsidR="001D2BBF" w:rsidRPr="00B452F3">
              <w:rPr>
                <w:rFonts w:ascii="Calibri" w:hAnsi="Calibri" w:cs="Arial" w:hint="eastAsia"/>
                <w:bCs/>
                <w:sz w:val="22"/>
                <w:szCs w:val="22"/>
              </w:rPr>
              <w:t>English</w:t>
            </w:r>
          </w:p>
        </w:tc>
      </w:tr>
      <w:tr w:rsidR="00770462" w:rsidRPr="003A04CD" w14:paraId="79AEBB6F" w14:textId="77777777" w:rsidTr="009A021C">
        <w:trPr>
          <w:trHeight w:val="846"/>
        </w:trPr>
        <w:tc>
          <w:tcPr>
            <w:tcW w:w="3402" w:type="dxa"/>
            <w:shd w:val="clear" w:color="auto" w:fill="FFFFFF" w:themeFill="background1"/>
            <w:vAlign w:val="center"/>
          </w:tcPr>
          <w:p w14:paraId="45E59974" w14:textId="26BA2D72" w:rsidR="00770462" w:rsidRPr="006D5841" w:rsidRDefault="001D2BBF" w:rsidP="00B0718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D2BBF">
              <w:rPr>
                <w:rFonts w:ascii="Calibri" w:hAnsi="Calibri" w:cs="Arial"/>
                <w:bCs/>
                <w:sz w:val="22"/>
                <w:szCs w:val="22"/>
              </w:rPr>
              <w:t>In which semester do you prefer the activity to be arranged?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2911A230" w14:textId="40595B89" w:rsidR="001D2BBF" w:rsidRPr="001D2BBF" w:rsidRDefault="00000000" w:rsidP="001D2BBF">
            <w:pPr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3958169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452F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452F3" w:rsidRPr="001D2BBF">
              <w:rPr>
                <w:rFonts w:ascii="Calibri" w:hAnsi="Calibri" w:cs="Arial" w:hint="eastAsia"/>
                <w:bCs/>
                <w:sz w:val="22"/>
                <w:szCs w:val="22"/>
              </w:rPr>
              <w:t xml:space="preserve"> </w:t>
            </w:r>
            <w:r w:rsidR="001D2BBF" w:rsidRPr="001D2BBF">
              <w:rPr>
                <w:rFonts w:ascii="Calibri" w:hAnsi="Calibri" w:cs="Arial" w:hint="eastAsia"/>
                <w:bCs/>
                <w:sz w:val="22"/>
                <w:szCs w:val="22"/>
              </w:rPr>
              <w:t>Semester one (Sep - Nov 2022)</w:t>
            </w:r>
          </w:p>
          <w:p w14:paraId="143CC06C" w14:textId="384366F4" w:rsidR="00770462" w:rsidRDefault="00000000" w:rsidP="001D2BBF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9091109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452F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452F3" w:rsidRPr="001D2BBF">
              <w:rPr>
                <w:rFonts w:ascii="Calibri" w:hAnsi="Calibri" w:cs="Arial" w:hint="eastAsia"/>
                <w:bCs/>
                <w:sz w:val="22"/>
                <w:szCs w:val="22"/>
              </w:rPr>
              <w:t xml:space="preserve"> </w:t>
            </w:r>
            <w:r w:rsidR="001D2BBF" w:rsidRPr="001D2BBF">
              <w:rPr>
                <w:rFonts w:ascii="Calibri" w:hAnsi="Calibri" w:cs="Arial" w:hint="eastAsia"/>
                <w:bCs/>
                <w:sz w:val="22"/>
                <w:szCs w:val="22"/>
              </w:rPr>
              <w:t>Semester two (mid Jan - April 2023)</w:t>
            </w:r>
          </w:p>
        </w:tc>
      </w:tr>
      <w:tr w:rsidR="00C46AC2" w:rsidRPr="003A04CD" w14:paraId="08D1ABD7" w14:textId="77777777" w:rsidTr="00B452F3">
        <w:trPr>
          <w:trHeight w:val="844"/>
        </w:trPr>
        <w:tc>
          <w:tcPr>
            <w:tcW w:w="3402" w:type="dxa"/>
            <w:shd w:val="clear" w:color="auto" w:fill="FFFFFF" w:themeFill="background1"/>
            <w:vAlign w:val="center"/>
          </w:tcPr>
          <w:p w14:paraId="4AF192E2" w14:textId="32228A76" w:rsidR="00C46AC2" w:rsidRDefault="00A431EE" w:rsidP="00B07184">
            <w:pPr>
              <w:rPr>
                <w:rFonts w:ascii="Calibri" w:hAnsi="Calibri" w:cs="Arial"/>
                <w:b/>
                <w:bCs/>
                <w:sz w:val="28"/>
                <w:szCs w:val="22"/>
              </w:rPr>
            </w:pPr>
            <w:r w:rsidRPr="00B452F3">
              <w:rPr>
                <w:rFonts w:ascii="Calibri" w:hAnsi="Calibri" w:cs="Arial"/>
                <w:bCs/>
                <w:sz w:val="22"/>
                <w:szCs w:val="22"/>
                <w:u w:val="single"/>
              </w:rPr>
              <w:t xml:space="preserve">1st </w:t>
            </w:r>
            <w:r w:rsidR="00B452F3">
              <w:rPr>
                <w:rFonts w:ascii="Calibri" w:hAnsi="Calibri" w:cs="Arial"/>
                <w:bCs/>
                <w:sz w:val="22"/>
                <w:szCs w:val="22"/>
              </w:rPr>
              <w:t xml:space="preserve">&amp; </w:t>
            </w:r>
            <w:r w:rsidR="00B452F3" w:rsidRPr="00B452F3">
              <w:rPr>
                <w:rFonts w:ascii="Calibri" w:hAnsi="Calibri" w:cs="Arial"/>
                <w:bCs/>
                <w:sz w:val="22"/>
                <w:szCs w:val="22"/>
                <w:u w:val="single"/>
              </w:rPr>
              <w:t>2nd</w:t>
            </w:r>
            <w:r w:rsidR="00B452F3" w:rsidRPr="00A431EE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A431EE">
              <w:rPr>
                <w:rFonts w:ascii="Calibri" w:hAnsi="Calibri" w:cs="Arial"/>
                <w:bCs/>
                <w:sz w:val="22"/>
                <w:szCs w:val="22"/>
              </w:rPr>
              <w:t>preferred date</w:t>
            </w:r>
            <w:r w:rsidR="009A021C">
              <w:rPr>
                <w:rFonts w:ascii="Calibri" w:hAnsi="Calibri" w:cs="Arial" w:hint="eastAsia"/>
                <w:bCs/>
                <w:sz w:val="22"/>
                <w:szCs w:val="22"/>
              </w:rPr>
              <w:t>s</w:t>
            </w:r>
            <w:r w:rsidRPr="00A431EE">
              <w:rPr>
                <w:rFonts w:ascii="Calibri" w:hAnsi="Calibri" w:cs="Arial"/>
                <w:bCs/>
                <w:sz w:val="22"/>
                <w:szCs w:val="22"/>
              </w:rPr>
              <w:t xml:space="preserve"> for holding the </w:t>
            </w:r>
            <w:r w:rsidR="001D2BBF" w:rsidRPr="001D2BBF">
              <w:rPr>
                <w:rFonts w:ascii="Calibri" w:hAnsi="Calibri" w:cs="Arial"/>
                <w:bCs/>
                <w:sz w:val="22"/>
                <w:szCs w:val="22"/>
              </w:rPr>
              <w:t>activity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6E7D28EF" w14:textId="17E628C6" w:rsidR="00C46AC2" w:rsidRPr="009A021C" w:rsidRDefault="009A021C" w:rsidP="00C46AC2">
            <w:pPr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B452F3">
              <w:rPr>
                <w:rFonts w:ascii="Calibri" w:hAnsi="Calibri" w:cs="Arial"/>
                <w:bCs/>
                <w:sz w:val="22"/>
                <w:szCs w:val="22"/>
                <w:u w:val="single"/>
              </w:rPr>
              <w:t>1</w:t>
            </w:r>
            <w:r w:rsidRPr="009A021C">
              <w:rPr>
                <w:rFonts w:ascii="Calibri" w:hAnsi="Calibri" w:cs="Arial"/>
                <w:bCs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Fonts w:ascii="Calibri" w:hAnsi="Calibri" w:cs="Arial"/>
              </w:rPr>
              <w:t xml:space="preserve">: </w:t>
            </w:r>
            <w:sdt>
              <w:sdtPr>
                <w:rPr>
                  <w:rFonts w:ascii="Calibri" w:hAnsi="Calibri" w:cs="Arial"/>
                </w:rPr>
                <w:id w:val="-1327357312"/>
                <w:placeholder>
                  <w:docPart w:val="DCD4638195FE4DD5BAE1C4DEABD9F506"/>
                </w:placeholder>
                <w:showingPlcHdr/>
              </w:sdtPr>
              <w:sdtContent>
                <w:r w:rsidRPr="009A02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9CC22B" w14:textId="38A2E05D" w:rsidR="009A021C" w:rsidRPr="00C46AC2" w:rsidRDefault="009A021C" w:rsidP="00C46AC2">
            <w:pPr>
              <w:rPr>
                <w:rFonts w:ascii="Calibri" w:hAnsi="Calibri" w:cs="Arial"/>
              </w:rPr>
            </w:pPr>
            <w:r w:rsidRPr="00B452F3">
              <w:rPr>
                <w:rFonts w:ascii="Calibri" w:hAnsi="Calibri" w:cs="Arial"/>
                <w:bCs/>
                <w:sz w:val="22"/>
                <w:szCs w:val="22"/>
                <w:u w:val="single"/>
              </w:rPr>
              <w:t>2</w:t>
            </w:r>
            <w:r w:rsidRPr="009A021C">
              <w:rPr>
                <w:rFonts w:ascii="Calibri" w:hAnsi="Calibri" w:cs="Arial"/>
                <w:bCs/>
                <w:sz w:val="22"/>
                <w:szCs w:val="22"/>
                <w:u w:val="single"/>
                <w:vertAlign w:val="superscript"/>
              </w:rPr>
              <w:t>nd</w:t>
            </w:r>
            <w:r>
              <w:rPr>
                <w:rFonts w:ascii="Calibri" w:hAnsi="Calibri" w:cs="Arial"/>
                <w:bCs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-420641061"/>
                <w:placeholder>
                  <w:docPart w:val="ABF1CF6ADEA04AA68F8CD8C8D9316CCE"/>
                </w:placeholder>
                <w:showingPlcHdr/>
              </w:sdtPr>
              <w:sdtContent>
                <w:r w:rsidRPr="009A021C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6CF9F590" w14:textId="77777777" w:rsidR="00E552A1" w:rsidRDefault="00E552A1" w:rsidP="00E552A1">
      <w:pPr>
        <w:spacing w:before="60" w:line="300" w:lineRule="exact"/>
        <w:contextualSpacing/>
        <w:rPr>
          <w:rFonts w:ascii="Calibri" w:hAnsi="Calibri" w:cs="Arial"/>
          <w:bCs/>
          <w:sz w:val="20"/>
          <w:szCs w:val="20"/>
        </w:rPr>
      </w:pPr>
    </w:p>
    <w:p w14:paraId="58EC25C8" w14:textId="1DF0C925" w:rsidR="00C46AC2" w:rsidRDefault="00C46AC2" w:rsidP="00E552A1">
      <w:pPr>
        <w:spacing w:before="60" w:line="300" w:lineRule="exact"/>
        <w:contextualSpacing/>
        <w:rPr>
          <w:rFonts w:ascii="Calibri" w:hAnsi="Calibri" w:cs="Arial"/>
          <w:bCs/>
          <w:sz w:val="20"/>
          <w:szCs w:val="20"/>
        </w:rPr>
      </w:pPr>
      <w:r w:rsidRPr="002D7832">
        <w:rPr>
          <w:rFonts w:ascii="Calibri" w:hAnsi="Calibri" w:cs="Arial"/>
          <w:bCs/>
          <w:sz w:val="20"/>
          <w:szCs w:val="20"/>
        </w:rPr>
        <w:t>Please return the completed registration form by email to</w:t>
      </w:r>
      <w:r w:rsidR="00B423C9" w:rsidRPr="00B423C9">
        <w:rPr>
          <w:rFonts w:ascii="Calibri" w:hAnsi="Calibri" w:cs="Arial"/>
          <w:bCs/>
          <w:sz w:val="20"/>
          <w:szCs w:val="20"/>
        </w:rPr>
        <w:t xml:space="preserve"> </w:t>
      </w:r>
      <w:hyperlink r:id="rId6" w:history="1">
        <w:r w:rsidR="00E552A1" w:rsidRPr="00AE2756">
          <w:rPr>
            <w:rStyle w:val="Hyperlink"/>
            <w:rFonts w:ascii="Calibri" w:hAnsi="Calibri" w:cs="Arial"/>
            <w:bCs/>
            <w:sz w:val="20"/>
            <w:szCs w:val="20"/>
          </w:rPr>
          <w:t>sucreng@hsu.edu.hk</w:t>
        </w:r>
      </w:hyperlink>
    </w:p>
    <w:p w14:paraId="2E57CF2A" w14:textId="5EA22F98" w:rsidR="00950378" w:rsidRPr="00A431EE" w:rsidRDefault="00C46AC2" w:rsidP="00E552A1">
      <w:pPr>
        <w:spacing w:before="60" w:line="300" w:lineRule="exact"/>
        <w:contextualSpacing/>
        <w:rPr>
          <w:rFonts w:ascii="Calibri" w:hAnsi="Calibri" w:cs="Arial"/>
          <w:bCs/>
          <w:sz w:val="20"/>
          <w:szCs w:val="20"/>
        </w:rPr>
      </w:pPr>
      <w:r w:rsidRPr="002D7832">
        <w:rPr>
          <w:rFonts w:ascii="Calibri" w:hAnsi="Calibri" w:cs="Arial"/>
          <w:bCs/>
          <w:sz w:val="20"/>
          <w:szCs w:val="20"/>
        </w:rPr>
        <w:t>For enquiries, please contact</w:t>
      </w:r>
      <w:r w:rsidR="00DF5050">
        <w:rPr>
          <w:rFonts w:ascii="Calibri" w:hAnsi="Calibri" w:cs="Arial"/>
          <w:bCs/>
          <w:sz w:val="20"/>
          <w:szCs w:val="20"/>
        </w:rPr>
        <w:t>:</w:t>
      </w:r>
      <w:r w:rsidR="00E552A1">
        <w:rPr>
          <w:rFonts w:ascii="Calibri" w:hAnsi="Calibri" w:cs="Arial"/>
          <w:bCs/>
          <w:sz w:val="20"/>
          <w:szCs w:val="20"/>
        </w:rPr>
        <w:t xml:space="preserve"> </w:t>
      </w:r>
      <w:r w:rsidR="00DF5050">
        <w:rPr>
          <w:rFonts w:ascii="Calibri" w:hAnsi="Calibri" w:cs="Arial"/>
          <w:bCs/>
          <w:sz w:val="20"/>
          <w:szCs w:val="20"/>
        </w:rPr>
        <w:t>Mr</w:t>
      </w:r>
      <w:r w:rsidR="00DF5050">
        <w:rPr>
          <w:rFonts w:ascii="Calibri" w:hAnsi="Calibri" w:cs="Arial" w:hint="eastAsia"/>
          <w:bCs/>
          <w:sz w:val="20"/>
          <w:szCs w:val="20"/>
        </w:rPr>
        <w:t>.</w:t>
      </w:r>
      <w:r w:rsidR="00DF5050">
        <w:rPr>
          <w:rFonts w:ascii="Calibri" w:hAnsi="Calibri" w:cs="Arial"/>
          <w:bCs/>
          <w:sz w:val="20"/>
          <w:szCs w:val="20"/>
        </w:rPr>
        <w:t xml:space="preserve"> </w:t>
      </w:r>
      <w:r w:rsidR="00DF5050">
        <w:rPr>
          <w:rFonts w:ascii="Calibri" w:hAnsi="Calibri" w:cs="Arial" w:hint="eastAsia"/>
          <w:bCs/>
          <w:sz w:val="20"/>
          <w:szCs w:val="20"/>
        </w:rPr>
        <w:t>Su</w:t>
      </w:r>
      <w:r w:rsidR="00DF5050">
        <w:rPr>
          <w:rFonts w:ascii="Calibri" w:hAnsi="Calibri" w:cs="Arial"/>
          <w:bCs/>
          <w:sz w:val="20"/>
          <w:szCs w:val="20"/>
        </w:rPr>
        <w:t xml:space="preserve">cre Ng, </w:t>
      </w:r>
      <w:r w:rsidR="00B452F3" w:rsidRPr="00B452F3">
        <w:rPr>
          <w:rFonts w:ascii="Calibri" w:hAnsi="Calibri" w:cs="Arial"/>
          <w:bCs/>
          <w:sz w:val="20"/>
          <w:szCs w:val="20"/>
        </w:rPr>
        <w:t xml:space="preserve">Careers Officer </w:t>
      </w:r>
      <w:r w:rsidR="00DF5050">
        <w:rPr>
          <w:rFonts w:ascii="Calibri" w:hAnsi="Calibri" w:cs="Arial"/>
          <w:bCs/>
          <w:sz w:val="20"/>
          <w:szCs w:val="20"/>
        </w:rPr>
        <w:t>at 3963 5472</w:t>
      </w:r>
    </w:p>
    <w:sectPr w:rsidR="00950378" w:rsidRPr="00A431EE" w:rsidSect="00A431EE">
      <w:headerReference w:type="default" r:id="rId7"/>
      <w:pgSz w:w="11906" w:h="16838"/>
      <w:pgMar w:top="-1418" w:right="926" w:bottom="567" w:left="900" w:header="142" w:footer="1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23D6" w14:textId="77777777" w:rsidR="009C2AAB" w:rsidRDefault="009C2AAB">
      <w:r>
        <w:separator/>
      </w:r>
    </w:p>
  </w:endnote>
  <w:endnote w:type="continuationSeparator" w:id="0">
    <w:p w14:paraId="7179C2A5" w14:textId="77777777" w:rsidR="009C2AAB" w:rsidRDefault="009C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6D0D" w14:textId="77777777" w:rsidR="009C2AAB" w:rsidRDefault="009C2AAB">
      <w:r>
        <w:separator/>
      </w:r>
    </w:p>
  </w:footnote>
  <w:footnote w:type="continuationSeparator" w:id="0">
    <w:p w14:paraId="62E9A0B3" w14:textId="77777777" w:rsidR="009C2AAB" w:rsidRDefault="009C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EF99" w14:textId="12F86AA4" w:rsidR="006D5841" w:rsidRDefault="00C46AC2" w:rsidP="003F2445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0EE08" wp14:editId="347BF87C">
              <wp:simplePos x="0" y="0"/>
              <wp:positionH relativeFrom="column">
                <wp:posOffset>4427855</wp:posOffset>
              </wp:positionH>
              <wp:positionV relativeFrom="paragraph">
                <wp:posOffset>252730</wp:posOffset>
              </wp:positionV>
              <wp:extent cx="2078355" cy="3962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35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41F6B" w14:textId="77777777" w:rsidR="006D5841" w:rsidRPr="00266EF6" w:rsidRDefault="00B41312" w:rsidP="00266EF6">
                          <w:pPr>
                            <w:spacing w:line="240" w:lineRule="exact"/>
                            <w:rPr>
                              <w:rFonts w:ascii="方正隸變" w:eastAsia="方正隸變" w:hAnsi="Impact"/>
                              <w:b/>
                              <w:color w:val="E36C0A"/>
                              <w:sz w:val="22"/>
                            </w:rPr>
                          </w:pPr>
                          <w:r w:rsidRPr="00266EF6">
                            <w:rPr>
                              <w:rFonts w:ascii="方正隸變" w:eastAsia="方正隸變" w:hAnsi="Impact" w:hint="eastAsia"/>
                              <w:b/>
                              <w:color w:val="E36C0A"/>
                              <w:sz w:val="22"/>
                            </w:rPr>
                            <w:t>事業策劃及發展</w:t>
                          </w:r>
                        </w:p>
                        <w:p w14:paraId="653606FD" w14:textId="77777777" w:rsidR="006D5841" w:rsidRPr="00266EF6" w:rsidRDefault="00B41312" w:rsidP="00266EF6">
                          <w:pPr>
                            <w:spacing w:line="240" w:lineRule="exact"/>
                            <w:rPr>
                              <w:rFonts w:ascii="Impact" w:hAnsi="Impact"/>
                              <w:color w:val="E36C0A"/>
                              <w:sz w:val="22"/>
                            </w:rPr>
                          </w:pPr>
                          <w:r w:rsidRPr="00266EF6">
                            <w:rPr>
                              <w:rFonts w:ascii="Impact" w:hAnsi="Impact"/>
                              <w:color w:val="E36C0A"/>
                              <w:sz w:val="22"/>
                            </w:rPr>
                            <w:t>Career Planning &amp;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10EE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8.65pt;margin-top:19.9pt;width:163.65pt;height:3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" filled="f" stroked="f">
              <v:textbox style="mso-fit-shape-to-text:t">
                <w:txbxContent>
                  <w:p w14:paraId="1C041F6B" w14:textId="77777777" w:rsidR="006D5841" w:rsidRPr="00266EF6" w:rsidRDefault="00B41312" w:rsidP="00266EF6">
                    <w:pPr>
                      <w:spacing w:line="240" w:lineRule="exact"/>
                      <w:rPr>
                        <w:rFonts w:ascii="方正隸變" w:eastAsia="方正隸變" w:hAnsi="Impact"/>
                        <w:b/>
                        <w:color w:val="E36C0A"/>
                        <w:sz w:val="22"/>
                      </w:rPr>
                    </w:pPr>
                    <w:r w:rsidRPr="00266EF6">
                      <w:rPr>
                        <w:rFonts w:ascii="方正隸變" w:eastAsia="方正隸變" w:hAnsi="Impact" w:hint="eastAsia"/>
                        <w:b/>
                        <w:color w:val="E36C0A"/>
                        <w:sz w:val="22"/>
                      </w:rPr>
                      <w:t>事業策劃及發展</w:t>
                    </w:r>
                  </w:p>
                  <w:p w14:paraId="653606FD" w14:textId="77777777" w:rsidR="006D5841" w:rsidRPr="00266EF6" w:rsidRDefault="00B41312" w:rsidP="00266EF6">
                    <w:pPr>
                      <w:spacing w:line="240" w:lineRule="exact"/>
                      <w:rPr>
                        <w:rFonts w:ascii="Impact" w:hAnsi="Impact"/>
                        <w:color w:val="E36C0A"/>
                        <w:sz w:val="22"/>
                      </w:rPr>
                    </w:pPr>
                    <w:r w:rsidRPr="00266EF6">
                      <w:rPr>
                        <w:rFonts w:ascii="Impact" w:hAnsi="Impact"/>
                        <w:color w:val="E36C0A"/>
                        <w:sz w:val="22"/>
                      </w:rPr>
                      <w:t>Career Planning &amp;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B887EED" wp14:editId="7D9B781C">
          <wp:simplePos x="0" y="0"/>
          <wp:positionH relativeFrom="column">
            <wp:posOffset>3890010</wp:posOffset>
          </wp:positionH>
          <wp:positionV relativeFrom="paragraph">
            <wp:posOffset>105410</wp:posOffset>
          </wp:positionV>
          <wp:extent cx="537845" cy="543560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96">
      <w:rPr>
        <w:noProof/>
      </w:rPr>
      <w:drawing>
        <wp:inline distT="0" distB="0" distL="0" distR="0" wp14:anchorId="2E7A11A8" wp14:editId="69B452FA">
          <wp:extent cx="2133600" cy="7524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78"/>
    <w:rsid w:val="00033FA4"/>
    <w:rsid w:val="001328E9"/>
    <w:rsid w:val="00150DCE"/>
    <w:rsid w:val="001D2BBF"/>
    <w:rsid w:val="0024018A"/>
    <w:rsid w:val="002777F9"/>
    <w:rsid w:val="002F422B"/>
    <w:rsid w:val="004E3F48"/>
    <w:rsid w:val="005C532B"/>
    <w:rsid w:val="006F3F9C"/>
    <w:rsid w:val="00770462"/>
    <w:rsid w:val="00773356"/>
    <w:rsid w:val="0079324A"/>
    <w:rsid w:val="008461C5"/>
    <w:rsid w:val="00931D78"/>
    <w:rsid w:val="00950378"/>
    <w:rsid w:val="009A021C"/>
    <w:rsid w:val="009C2AAB"/>
    <w:rsid w:val="009E49DE"/>
    <w:rsid w:val="00A431EE"/>
    <w:rsid w:val="00A97C56"/>
    <w:rsid w:val="00AE6126"/>
    <w:rsid w:val="00B07184"/>
    <w:rsid w:val="00B139D0"/>
    <w:rsid w:val="00B41312"/>
    <w:rsid w:val="00B423C9"/>
    <w:rsid w:val="00B452F3"/>
    <w:rsid w:val="00BB1502"/>
    <w:rsid w:val="00BD4A58"/>
    <w:rsid w:val="00C065F9"/>
    <w:rsid w:val="00C46AC2"/>
    <w:rsid w:val="00D31735"/>
    <w:rsid w:val="00D541B4"/>
    <w:rsid w:val="00D865EF"/>
    <w:rsid w:val="00DF5050"/>
    <w:rsid w:val="00E17D14"/>
    <w:rsid w:val="00E411B0"/>
    <w:rsid w:val="00E552A1"/>
    <w:rsid w:val="00F2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C3471"/>
  <w15:chartTrackingRefBased/>
  <w15:docId w15:val="{9D9C7CEA-844A-40C5-8BB0-2670F1D0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A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AC2"/>
    <w:rPr>
      <w:color w:val="808080"/>
    </w:rPr>
  </w:style>
  <w:style w:type="character" w:styleId="Hyperlink">
    <w:name w:val="Hyperlink"/>
    <w:rsid w:val="00C46AC2"/>
    <w:rPr>
      <w:color w:val="0000FF"/>
      <w:u w:val="single"/>
    </w:rPr>
  </w:style>
  <w:style w:type="paragraph" w:styleId="Header">
    <w:name w:val="header"/>
    <w:basedOn w:val="Normal"/>
    <w:link w:val="HeaderChar"/>
    <w:rsid w:val="00C46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46AC2"/>
    <w:rPr>
      <w:rFonts w:ascii="Times New Roman" w:eastAsia="新細明體" w:hAnsi="Times New Roman" w:cs="Times New Roman"/>
      <w:kern w:val="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4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creng@hsu.edu.h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1D798FA3544C2EB3D30F4A055A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4CE7-0003-472C-880E-3EB685929DD9}"/>
      </w:docPartPr>
      <w:docPartBody>
        <w:p w:rsidR="00077B39" w:rsidRDefault="00E501ED" w:rsidP="00E501ED">
          <w:pPr>
            <w:pStyle w:val="2A1D798FA3544C2EB3D30F4A055A52291"/>
          </w:pPr>
          <w:r w:rsidRPr="00B071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547AB4FC44147975E243EBD8F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074FD-5087-4EDC-856C-161A07F8CC17}"/>
      </w:docPartPr>
      <w:docPartBody>
        <w:p w:rsidR="00DD5F5C" w:rsidRDefault="00E501ED" w:rsidP="00E501ED">
          <w:pPr>
            <w:pStyle w:val="4A7547AB4FC44147975E243EBD8F2081"/>
          </w:pPr>
          <w:r w:rsidRPr="00B071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180832DF2452BAFD732F3B788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86478-E2E3-4673-B3B6-8F628502FB52}"/>
      </w:docPartPr>
      <w:docPartBody>
        <w:p w:rsidR="00DD5F5C" w:rsidRDefault="00E501ED" w:rsidP="00E501ED">
          <w:pPr>
            <w:pStyle w:val="660180832DF2452BAFD732F3B788BD95"/>
          </w:pPr>
          <w:r w:rsidRPr="00C065F9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64724A03CEB450EB547FE13EAEC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32CF-F299-4CF2-8A29-60389F788DAB}"/>
      </w:docPartPr>
      <w:docPartBody>
        <w:p w:rsidR="00DD5F5C" w:rsidRDefault="00E501ED" w:rsidP="00E501ED">
          <w:pPr>
            <w:pStyle w:val="A64724A03CEB450EB547FE13EAEC12D2"/>
          </w:pPr>
          <w:r w:rsidRPr="00B071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86E0615B24B59B5BF419F5CF6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5E4F-826F-4CF0-B9CC-D9CF4577DBC9}"/>
      </w:docPartPr>
      <w:docPartBody>
        <w:p w:rsidR="00DD5F5C" w:rsidRDefault="00E501ED" w:rsidP="00E501ED">
          <w:pPr>
            <w:pStyle w:val="9DD86E0615B24B59B5BF419F5CF635B1"/>
          </w:pPr>
          <w:r w:rsidRPr="00B071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10FE8A05441D5B39EE5B57A482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1F84-EAAD-4B46-9604-F85F368C042A}"/>
      </w:docPartPr>
      <w:docPartBody>
        <w:p w:rsidR="00DD5F5C" w:rsidRDefault="00E501ED" w:rsidP="00E501ED">
          <w:pPr>
            <w:pStyle w:val="91510FE8A05441D5B39EE5B57A48251E"/>
          </w:pPr>
          <w:r w:rsidRPr="00B071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D899394B5444BB9FDB1036D10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621B-DAB5-4855-A93D-16D3E91B546D}"/>
      </w:docPartPr>
      <w:docPartBody>
        <w:p w:rsidR="00DD5F5C" w:rsidRDefault="00E501ED" w:rsidP="00E501ED">
          <w:pPr>
            <w:pStyle w:val="49CD899394B5444BB9FDB1036D106753"/>
          </w:pPr>
          <w:r w:rsidRPr="00B071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3DA546F174713BAA4861616D9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F527-0B43-414D-9D77-8226B8573CEB}"/>
      </w:docPartPr>
      <w:docPartBody>
        <w:p w:rsidR="00DD5F5C" w:rsidRDefault="00E501ED" w:rsidP="00E501ED">
          <w:pPr>
            <w:pStyle w:val="AD83DA546F174713BAA4861616D94F4A"/>
          </w:pPr>
          <w:r w:rsidRPr="008602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D12C6125A4399BC12C48E939E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08991-20C0-4950-BECA-62D20896CBD6}"/>
      </w:docPartPr>
      <w:docPartBody>
        <w:p w:rsidR="00072FD1" w:rsidRDefault="008F1CF5" w:rsidP="008F1CF5">
          <w:pPr>
            <w:pStyle w:val="6CAD12C6125A4399BC12C48E939E13D0"/>
          </w:pPr>
          <w:r w:rsidRPr="00B071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4638195FE4DD5BAE1C4DEABD9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57FB-5701-48BD-AD76-93F9EF899B6E}"/>
      </w:docPartPr>
      <w:docPartBody>
        <w:p w:rsidR="00072FD1" w:rsidRDefault="008F1CF5" w:rsidP="008F1CF5">
          <w:pPr>
            <w:pStyle w:val="DCD4638195FE4DD5BAE1C4DEABD9F506"/>
          </w:pPr>
          <w:r w:rsidRPr="008602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1CF6ADEA04AA68F8CD8C8D931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B2F92-2E63-4F52-86BB-A0D66CCD472D}"/>
      </w:docPartPr>
      <w:docPartBody>
        <w:p w:rsidR="00072FD1" w:rsidRDefault="008F1CF5" w:rsidP="008F1CF5">
          <w:pPr>
            <w:pStyle w:val="ABF1CF6ADEA04AA68F8CD8C8D9316CCE"/>
          </w:pPr>
          <w:r w:rsidRPr="008602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8C"/>
    <w:rsid w:val="00072FD1"/>
    <w:rsid w:val="00077B39"/>
    <w:rsid w:val="00247244"/>
    <w:rsid w:val="006639CC"/>
    <w:rsid w:val="006A5261"/>
    <w:rsid w:val="007B551D"/>
    <w:rsid w:val="00811EE0"/>
    <w:rsid w:val="00814AE6"/>
    <w:rsid w:val="008677DF"/>
    <w:rsid w:val="008F1CF5"/>
    <w:rsid w:val="009C7ECF"/>
    <w:rsid w:val="00A1348C"/>
    <w:rsid w:val="00A8499C"/>
    <w:rsid w:val="00AA3353"/>
    <w:rsid w:val="00DD5F5C"/>
    <w:rsid w:val="00E13269"/>
    <w:rsid w:val="00E501ED"/>
    <w:rsid w:val="00F7579F"/>
    <w:rsid w:val="00F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CF5"/>
    <w:rPr>
      <w:color w:val="808080"/>
    </w:rPr>
  </w:style>
  <w:style w:type="paragraph" w:customStyle="1" w:styleId="4A7547AB4FC44147975E243EBD8F2081">
    <w:name w:val="4A7547AB4FC44147975E243EBD8F2081"/>
    <w:rsid w:val="00E501ED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customStyle="1" w:styleId="660180832DF2452BAFD732F3B788BD95">
    <w:name w:val="660180832DF2452BAFD732F3B788BD95"/>
    <w:rsid w:val="00E501ED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customStyle="1" w:styleId="2A1D798FA3544C2EB3D30F4A055A52291">
    <w:name w:val="2A1D798FA3544C2EB3D30F4A055A52291"/>
    <w:rsid w:val="00E501ED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customStyle="1" w:styleId="A64724A03CEB450EB547FE13EAEC12D2">
    <w:name w:val="A64724A03CEB450EB547FE13EAEC12D2"/>
    <w:rsid w:val="00E501ED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customStyle="1" w:styleId="9DD86E0615B24B59B5BF419F5CF635B1">
    <w:name w:val="9DD86E0615B24B59B5BF419F5CF635B1"/>
    <w:rsid w:val="00E501ED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customStyle="1" w:styleId="91510FE8A05441D5B39EE5B57A48251E">
    <w:name w:val="91510FE8A05441D5B39EE5B57A48251E"/>
    <w:rsid w:val="00E501ED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customStyle="1" w:styleId="49CD899394B5444BB9FDB1036D106753">
    <w:name w:val="49CD899394B5444BB9FDB1036D106753"/>
    <w:rsid w:val="00E501ED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customStyle="1" w:styleId="AD83DA546F174713BAA4861616D94F4A">
    <w:name w:val="AD83DA546F174713BAA4861616D94F4A"/>
    <w:rsid w:val="00E501ED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customStyle="1" w:styleId="6CAD12C6125A4399BC12C48E939E13D0">
    <w:name w:val="6CAD12C6125A4399BC12C48E939E13D0"/>
    <w:rsid w:val="008F1CF5"/>
  </w:style>
  <w:style w:type="paragraph" w:customStyle="1" w:styleId="DCD4638195FE4DD5BAE1C4DEABD9F506">
    <w:name w:val="DCD4638195FE4DD5BAE1C4DEABD9F506"/>
    <w:rsid w:val="008F1CF5"/>
  </w:style>
  <w:style w:type="paragraph" w:customStyle="1" w:styleId="ABF1CF6ADEA04AA68F8CD8C8D9316CCE">
    <w:name w:val="ABF1CF6ADEA04AA68F8CD8C8D9316CCE"/>
    <w:rsid w:val="008F1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Manson Wong</dc:creator>
  <cp:keywords/>
  <dc:description/>
  <cp:lastModifiedBy>Manson Wong</cp:lastModifiedBy>
  <cp:revision>4</cp:revision>
  <dcterms:created xsi:type="dcterms:W3CDTF">2022-07-14T10:15:00Z</dcterms:created>
  <dcterms:modified xsi:type="dcterms:W3CDTF">2022-07-15T04:34:00Z</dcterms:modified>
</cp:coreProperties>
</file>